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69694A" w14:textId="16DBA7EF" w:rsidR="00EB472A" w:rsidRDefault="00EB472A" w:rsidP="00EB472A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Załącznik </w:t>
      </w:r>
    </w:p>
    <w:p w14:paraId="5F5EBBEA" w14:textId="3CD02476" w:rsidR="00EB472A" w:rsidRDefault="00EB472A" w:rsidP="00EB472A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 uchwały nr </w:t>
      </w:r>
      <w:r w:rsidR="00BD7BDE">
        <w:rPr>
          <w:rFonts w:ascii="Times New Roman" w:hAnsi="Times New Roman" w:cs="Times New Roman"/>
          <w:sz w:val="20"/>
          <w:szCs w:val="20"/>
        </w:rPr>
        <w:t xml:space="preserve">1099/16a/2020 </w:t>
      </w:r>
      <w:r>
        <w:rPr>
          <w:rFonts w:ascii="Times New Roman" w:hAnsi="Times New Roman" w:cs="Times New Roman"/>
          <w:sz w:val="20"/>
          <w:szCs w:val="20"/>
        </w:rPr>
        <w:t xml:space="preserve">Krajowej Rady Biegłych Rewidentów </w:t>
      </w:r>
    </w:p>
    <w:p w14:paraId="3BE66ED3" w14:textId="4C8BEF58" w:rsidR="00EB472A" w:rsidRDefault="00EB472A" w:rsidP="00EB472A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 dnia </w:t>
      </w:r>
      <w:r w:rsidR="00BD7BDE">
        <w:rPr>
          <w:rFonts w:ascii="Times New Roman" w:hAnsi="Times New Roman" w:cs="Times New Roman"/>
          <w:sz w:val="20"/>
          <w:szCs w:val="20"/>
        </w:rPr>
        <w:t xml:space="preserve">28 sierpnia 2020 </w:t>
      </w:r>
      <w:r w:rsidR="0091264D">
        <w:rPr>
          <w:rFonts w:ascii="Times New Roman" w:hAnsi="Times New Roman" w:cs="Times New Roman"/>
          <w:sz w:val="20"/>
          <w:szCs w:val="20"/>
        </w:rPr>
        <w:t xml:space="preserve">r. </w:t>
      </w:r>
      <w:r w:rsidR="00BD7BDE">
        <w:rPr>
          <w:rFonts w:ascii="Times New Roman" w:hAnsi="Times New Roman" w:cs="Times New Roman"/>
          <w:sz w:val="20"/>
          <w:szCs w:val="20"/>
        </w:rPr>
        <w:t xml:space="preserve">w </w:t>
      </w:r>
      <w:r w:rsidR="00695DE7" w:rsidRPr="00695DE7">
        <w:rPr>
          <w:rFonts w:ascii="Times New Roman" w:hAnsi="Times New Roman" w:cs="Times New Roman"/>
          <w:sz w:val="20"/>
          <w:szCs w:val="20"/>
        </w:rPr>
        <w:t xml:space="preserve">przedmiocie zmiany uchwały </w:t>
      </w:r>
      <w:r>
        <w:rPr>
          <w:rFonts w:ascii="Times New Roman" w:hAnsi="Times New Roman" w:cs="Times New Roman"/>
          <w:sz w:val="20"/>
          <w:szCs w:val="20"/>
        </w:rPr>
        <w:t xml:space="preserve">w sprawie </w:t>
      </w:r>
      <w:r w:rsidRPr="00EB472A">
        <w:rPr>
          <w:rFonts w:ascii="Times New Roman" w:hAnsi="Times New Roman" w:cs="Times New Roman"/>
          <w:sz w:val="20"/>
          <w:szCs w:val="20"/>
        </w:rPr>
        <w:t xml:space="preserve">określenia warunków i </w:t>
      </w:r>
      <w:r w:rsidRPr="003344AB">
        <w:rPr>
          <w:rFonts w:ascii="Times New Roman" w:hAnsi="Times New Roman" w:cs="Times New Roman"/>
          <w:sz w:val="20"/>
          <w:szCs w:val="20"/>
        </w:rPr>
        <w:t xml:space="preserve">trybu </w:t>
      </w:r>
      <w:r w:rsidR="00BD7BDE">
        <w:rPr>
          <w:rFonts w:ascii="Times New Roman" w:hAnsi="Times New Roman" w:cs="Times New Roman"/>
          <w:sz w:val="20"/>
          <w:szCs w:val="20"/>
        </w:rPr>
        <w:t>udzielania i </w:t>
      </w:r>
      <w:r w:rsidR="00CB772F" w:rsidRPr="003344AB">
        <w:rPr>
          <w:rFonts w:ascii="Times New Roman" w:hAnsi="Times New Roman" w:cs="Times New Roman"/>
          <w:sz w:val="20"/>
          <w:szCs w:val="20"/>
        </w:rPr>
        <w:t xml:space="preserve">rozliczenia </w:t>
      </w:r>
      <w:r w:rsidRPr="00EB472A">
        <w:rPr>
          <w:rFonts w:ascii="Times New Roman" w:hAnsi="Times New Roman" w:cs="Times New Roman"/>
          <w:sz w:val="20"/>
          <w:szCs w:val="20"/>
        </w:rPr>
        <w:t>wsparcia finansowego</w:t>
      </w:r>
      <w:r w:rsidR="000F1C23">
        <w:rPr>
          <w:rFonts w:ascii="Times New Roman" w:hAnsi="Times New Roman" w:cs="Times New Roman"/>
          <w:sz w:val="20"/>
          <w:szCs w:val="20"/>
        </w:rPr>
        <w:t xml:space="preserve"> </w:t>
      </w:r>
      <w:r w:rsidRPr="00EB472A">
        <w:rPr>
          <w:rFonts w:ascii="Times New Roman" w:hAnsi="Times New Roman" w:cs="Times New Roman"/>
          <w:sz w:val="20"/>
          <w:szCs w:val="20"/>
        </w:rPr>
        <w:t>nakładów ponoszonych przez regionalne oddziały Polskiej Izby Biegłych Rewidentów na utrzymanie lokali przez nie użytko</w:t>
      </w:r>
      <w:r w:rsidRPr="0081639B">
        <w:rPr>
          <w:rFonts w:ascii="Times New Roman" w:hAnsi="Times New Roman" w:cs="Times New Roman"/>
          <w:sz w:val="20"/>
          <w:szCs w:val="20"/>
        </w:rPr>
        <w:t>w</w:t>
      </w:r>
      <w:r w:rsidR="00CB772F" w:rsidRPr="0081639B">
        <w:rPr>
          <w:rFonts w:ascii="Times New Roman" w:hAnsi="Times New Roman" w:cs="Times New Roman"/>
          <w:sz w:val="20"/>
          <w:szCs w:val="20"/>
        </w:rPr>
        <w:t>a</w:t>
      </w:r>
      <w:r w:rsidRPr="0081639B">
        <w:rPr>
          <w:rFonts w:ascii="Times New Roman" w:hAnsi="Times New Roman" w:cs="Times New Roman"/>
          <w:sz w:val="20"/>
          <w:szCs w:val="20"/>
        </w:rPr>
        <w:t>n</w:t>
      </w:r>
      <w:r w:rsidRPr="00EB472A">
        <w:rPr>
          <w:rFonts w:ascii="Times New Roman" w:hAnsi="Times New Roman" w:cs="Times New Roman"/>
          <w:sz w:val="20"/>
          <w:szCs w:val="20"/>
        </w:rPr>
        <w:t>ych</w:t>
      </w:r>
    </w:p>
    <w:p w14:paraId="0AEF016D" w14:textId="0E1661F5" w:rsidR="00EB472A" w:rsidRDefault="00EB472A" w:rsidP="00EB472A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C7FB4E4" w14:textId="70B261A5" w:rsidR="00EB472A" w:rsidRPr="003344AB" w:rsidRDefault="00CB772F" w:rsidP="00EB47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44AB">
        <w:rPr>
          <w:rFonts w:ascii="Times New Roman" w:hAnsi="Times New Roman" w:cs="Times New Roman"/>
          <w:b/>
          <w:bCs/>
          <w:sz w:val="24"/>
          <w:szCs w:val="24"/>
        </w:rPr>
        <w:t>ROZLICZENIE DOFINANSOWANIA</w:t>
      </w:r>
      <w:r w:rsidR="00347715" w:rsidRPr="003344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5DE7">
        <w:rPr>
          <w:rFonts w:ascii="Times New Roman" w:hAnsi="Times New Roman" w:cs="Times New Roman"/>
          <w:b/>
          <w:bCs/>
          <w:sz w:val="24"/>
          <w:szCs w:val="24"/>
        </w:rPr>
        <w:t xml:space="preserve">PONIESIONYCH </w:t>
      </w:r>
      <w:r w:rsidR="00347715" w:rsidRPr="003344AB">
        <w:rPr>
          <w:rFonts w:ascii="Times New Roman" w:hAnsi="Times New Roman" w:cs="Times New Roman"/>
          <w:b/>
          <w:bCs/>
          <w:sz w:val="24"/>
          <w:szCs w:val="24"/>
        </w:rPr>
        <w:t>KOSZTÓW</w:t>
      </w:r>
    </w:p>
    <w:p w14:paraId="1D34258E" w14:textId="4FD745A2" w:rsidR="0041591F" w:rsidRPr="003344AB" w:rsidRDefault="00EB472A" w:rsidP="00EB47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44AB">
        <w:rPr>
          <w:rFonts w:ascii="Times New Roman" w:hAnsi="Times New Roman" w:cs="Times New Roman"/>
          <w:b/>
          <w:bCs/>
          <w:sz w:val="24"/>
          <w:szCs w:val="24"/>
        </w:rPr>
        <w:t xml:space="preserve">REMONTU, MODERNIZACJI LUB </w:t>
      </w:r>
      <w:r w:rsidR="00816824" w:rsidRPr="003344AB">
        <w:rPr>
          <w:rFonts w:ascii="Times New Roman" w:hAnsi="Times New Roman" w:cs="Times New Roman"/>
          <w:b/>
          <w:bCs/>
          <w:sz w:val="24"/>
          <w:szCs w:val="24"/>
        </w:rPr>
        <w:t xml:space="preserve">ZAKUPU </w:t>
      </w:r>
      <w:r w:rsidRPr="003344AB">
        <w:rPr>
          <w:rFonts w:ascii="Times New Roman" w:hAnsi="Times New Roman" w:cs="Times New Roman"/>
          <w:b/>
          <w:bCs/>
          <w:sz w:val="24"/>
          <w:szCs w:val="24"/>
        </w:rPr>
        <w:t>WYPOSAŻENIA</w:t>
      </w:r>
      <w:r w:rsidRPr="003344AB">
        <w:rPr>
          <w:rStyle w:val="Odwoanieprzypisudolnego"/>
          <w:rFonts w:ascii="Times New Roman" w:hAnsi="Times New Roman" w:cs="Times New Roman"/>
          <w:b/>
          <w:bCs/>
          <w:sz w:val="24"/>
          <w:szCs w:val="24"/>
        </w:rPr>
        <w:footnoteReference w:id="1"/>
      </w:r>
      <w:r w:rsidRPr="003344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4EDF503" w14:textId="1B58ABBA" w:rsidR="001D6149" w:rsidRPr="003344AB" w:rsidRDefault="00EB472A" w:rsidP="00EB47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44AB">
        <w:rPr>
          <w:rFonts w:ascii="Times New Roman" w:hAnsi="Times New Roman" w:cs="Times New Roman"/>
          <w:b/>
          <w:bCs/>
          <w:sz w:val="24"/>
          <w:szCs w:val="24"/>
        </w:rPr>
        <w:t>LOKALU UŻYTKOW</w:t>
      </w:r>
      <w:r w:rsidR="00695DE7">
        <w:rPr>
          <w:rFonts w:ascii="Times New Roman" w:hAnsi="Times New Roman" w:cs="Times New Roman"/>
          <w:b/>
          <w:bCs/>
          <w:sz w:val="24"/>
          <w:szCs w:val="24"/>
        </w:rPr>
        <w:t>ANEGO</w:t>
      </w:r>
      <w:r w:rsidRPr="003344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06C6A">
        <w:rPr>
          <w:rFonts w:ascii="Times New Roman" w:hAnsi="Times New Roman" w:cs="Times New Roman"/>
          <w:b/>
          <w:bCs/>
          <w:sz w:val="24"/>
          <w:szCs w:val="24"/>
        </w:rPr>
        <w:t xml:space="preserve">PRZEZ </w:t>
      </w:r>
      <w:r w:rsidRPr="003344AB">
        <w:rPr>
          <w:rFonts w:ascii="Times New Roman" w:hAnsi="Times New Roman" w:cs="Times New Roman"/>
          <w:b/>
          <w:bCs/>
          <w:sz w:val="24"/>
          <w:szCs w:val="24"/>
        </w:rPr>
        <w:t>REGIONALN</w:t>
      </w:r>
      <w:r w:rsidR="00606C6A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Pr="003344AB">
        <w:rPr>
          <w:rFonts w:ascii="Times New Roman" w:hAnsi="Times New Roman" w:cs="Times New Roman"/>
          <w:b/>
          <w:bCs/>
          <w:sz w:val="24"/>
          <w:szCs w:val="24"/>
        </w:rPr>
        <w:t xml:space="preserve"> ODDZIAŁ</w:t>
      </w:r>
    </w:p>
    <w:p w14:paraId="01457DFA" w14:textId="582595BA" w:rsidR="00EB472A" w:rsidRPr="003344AB" w:rsidRDefault="00EB472A" w:rsidP="00EB47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44AB">
        <w:rPr>
          <w:rFonts w:ascii="Times New Roman" w:hAnsi="Times New Roman" w:cs="Times New Roman"/>
          <w:b/>
          <w:bCs/>
          <w:sz w:val="24"/>
          <w:szCs w:val="24"/>
        </w:rPr>
        <w:t>POLSKIEJ IZBY BIEGŁYCH REWIDENTÓW</w:t>
      </w:r>
    </w:p>
    <w:p w14:paraId="0BB89FB1" w14:textId="48B31B14" w:rsidR="00EB472A" w:rsidRPr="00A66FCA" w:rsidRDefault="00EB472A" w:rsidP="00EB47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6FCA">
        <w:rPr>
          <w:rFonts w:ascii="Times New Roman" w:hAnsi="Times New Roman" w:cs="Times New Roman"/>
          <w:b/>
          <w:bCs/>
          <w:sz w:val="24"/>
          <w:szCs w:val="24"/>
        </w:rPr>
        <w:t>W ………………</w:t>
      </w:r>
    </w:p>
    <w:p w14:paraId="1A2297B3" w14:textId="3C2261CE" w:rsidR="00EB472A" w:rsidRDefault="00EB472A" w:rsidP="00EB472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1591F" w14:paraId="2263BF33" w14:textId="77777777" w:rsidTr="0092610C">
        <w:tc>
          <w:tcPr>
            <w:tcW w:w="9062" w:type="dxa"/>
          </w:tcPr>
          <w:p w14:paraId="7F6A0C38" w14:textId="33C0C7A1" w:rsidR="0041591F" w:rsidRPr="000B57D7" w:rsidRDefault="0041591F" w:rsidP="0041591F">
            <w:pPr>
              <w:pStyle w:val="Akapitzlist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5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WNIOSKODAWCY</w:t>
            </w:r>
            <w:r w:rsidR="008635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41591F" w14:paraId="460F9EC3" w14:textId="77777777" w:rsidTr="00803F8B">
        <w:tc>
          <w:tcPr>
            <w:tcW w:w="9062" w:type="dxa"/>
          </w:tcPr>
          <w:p w14:paraId="34C39F4E" w14:textId="77777777" w:rsidR="0041591F" w:rsidRDefault="0041591F" w:rsidP="004159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3FC17" w14:textId="77777777" w:rsidR="0041591F" w:rsidRDefault="0041591F" w:rsidP="004159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F39C1" w14:textId="77777777" w:rsidR="0041591F" w:rsidRDefault="0041591F" w:rsidP="004159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F9662" w14:textId="77777777" w:rsidR="0041591F" w:rsidRDefault="0041591F" w:rsidP="004159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C5B4D" w14:textId="700B6DC0" w:rsidR="0041591F" w:rsidRDefault="00AC4486" w:rsidP="00E877DD">
            <w:pPr>
              <w:tabs>
                <w:tab w:val="left" w:pos="58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5679728F" w14:textId="77777777" w:rsidR="0041591F" w:rsidRDefault="0041591F" w:rsidP="004159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1F6A4" w14:textId="303759B6" w:rsidR="0041591F" w:rsidRDefault="0041591F" w:rsidP="004159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875711" w14:textId="77777777" w:rsidR="00EB472A" w:rsidRDefault="00EB472A" w:rsidP="00EB472A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9067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4819"/>
      </w:tblGrid>
      <w:tr w:rsidR="0041591F" w14:paraId="5374F090" w14:textId="77777777" w:rsidTr="002E0C2B">
        <w:tc>
          <w:tcPr>
            <w:tcW w:w="9067" w:type="dxa"/>
            <w:gridSpan w:val="3"/>
          </w:tcPr>
          <w:p w14:paraId="2CFF2681" w14:textId="71A28FE3" w:rsidR="0041591F" w:rsidRPr="000B57D7" w:rsidRDefault="00CB772F" w:rsidP="0041591F">
            <w:pPr>
              <w:pStyle w:val="Akapitzlist"/>
              <w:numPr>
                <w:ilvl w:val="0"/>
                <w:numId w:val="1"/>
              </w:numPr>
              <w:ind w:left="318" w:hanging="3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OPIS </w:t>
            </w:r>
            <w:r w:rsidRPr="003344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PONIESIONYCH</w:t>
            </w:r>
            <w:r w:rsidR="0041591F" w:rsidRPr="003344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</w:t>
            </w:r>
            <w:r w:rsidR="0041591F" w:rsidRPr="000B5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ZIAŁAŃ</w:t>
            </w:r>
          </w:p>
        </w:tc>
      </w:tr>
      <w:tr w:rsidR="001D6149" w:rsidRPr="001D6149" w14:paraId="00FCD7EB" w14:textId="77777777" w:rsidTr="002E0C2B">
        <w:tc>
          <w:tcPr>
            <w:tcW w:w="421" w:type="dxa"/>
          </w:tcPr>
          <w:p w14:paraId="591C8D39" w14:textId="43C5DE11" w:rsidR="001D6149" w:rsidRPr="001D6149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1B75218A" w14:textId="0015AAE4" w:rsidR="001D6149" w:rsidRPr="001D6149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PRZEDMIOT</w:t>
            </w:r>
            <w:r w:rsidR="00CB772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D6149" w:rsidRPr="001D6149">
              <w:rPr>
                <w:rFonts w:ascii="Times New Roman" w:hAnsi="Times New Roman" w:cs="Times New Roman"/>
                <w:sz w:val="24"/>
                <w:szCs w:val="24"/>
              </w:rPr>
              <w:t>REMONT, MODERNIZACJ</w:t>
            </w:r>
            <w:r w:rsidR="00CB772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1D6149" w:rsidRPr="001D6149">
              <w:rPr>
                <w:rFonts w:ascii="Times New Roman" w:hAnsi="Times New Roman" w:cs="Times New Roman"/>
                <w:sz w:val="24"/>
                <w:szCs w:val="24"/>
              </w:rPr>
              <w:t xml:space="preserve"> LUB </w:t>
            </w:r>
            <w:r w:rsidR="00E95BEF">
              <w:rPr>
                <w:rFonts w:ascii="Times New Roman" w:hAnsi="Times New Roman" w:cs="Times New Roman"/>
                <w:sz w:val="24"/>
                <w:szCs w:val="24"/>
              </w:rPr>
              <w:t xml:space="preserve">ZAKUPU </w:t>
            </w:r>
            <w:r w:rsidR="001D6149" w:rsidRPr="001D6149">
              <w:rPr>
                <w:rFonts w:ascii="Times New Roman" w:hAnsi="Times New Roman" w:cs="Times New Roman"/>
                <w:sz w:val="24"/>
                <w:szCs w:val="24"/>
              </w:rPr>
              <w:t>WYPOSAŻENI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1D614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819" w:type="dxa"/>
          </w:tcPr>
          <w:p w14:paraId="1C053885" w14:textId="77777777" w:rsidR="001D6149" w:rsidRDefault="001D6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89352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C834C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0495F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3DAC03" w14:textId="3585C696" w:rsidR="00D3344D" w:rsidRPr="001D6149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149" w:rsidRPr="001D6149" w14:paraId="144D696E" w14:textId="77777777" w:rsidTr="002E0C2B">
        <w:tc>
          <w:tcPr>
            <w:tcW w:w="421" w:type="dxa"/>
          </w:tcPr>
          <w:p w14:paraId="62DADD71" w14:textId="18E51DDA" w:rsidR="001D6149" w:rsidRPr="001D6149" w:rsidRDefault="00D3344D" w:rsidP="001D6149">
            <w:pPr>
              <w:ind w:right="1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2C19028D" w14:textId="29D9596B" w:rsidR="001D6149" w:rsidRPr="001D6149" w:rsidRDefault="00D3344D" w:rsidP="001D6149">
            <w:pPr>
              <w:ind w:right="1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ZAKRES</w:t>
            </w:r>
            <w:r w:rsidR="00CB77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772F" w:rsidRPr="003344AB">
              <w:rPr>
                <w:rFonts w:ascii="Times New Roman" w:hAnsi="Times New Roman" w:cs="Times New Roman"/>
                <w:sz w:val="24"/>
                <w:szCs w:val="24"/>
              </w:rPr>
              <w:t>WYKONANYCH</w:t>
            </w:r>
            <w:r w:rsidRPr="003344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PRAC</w:t>
            </w:r>
          </w:p>
        </w:tc>
        <w:tc>
          <w:tcPr>
            <w:tcW w:w="4819" w:type="dxa"/>
          </w:tcPr>
          <w:p w14:paraId="7E005433" w14:textId="77777777" w:rsidR="001D6149" w:rsidRDefault="001D6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BF7144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6CD70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D9A6C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35F43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83AB3F" w14:textId="0BC9F7C8" w:rsidR="00D3344D" w:rsidRPr="001D6149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149" w:rsidRPr="001D6149" w14:paraId="65C4CC76" w14:textId="77777777" w:rsidTr="002E0C2B">
        <w:tc>
          <w:tcPr>
            <w:tcW w:w="421" w:type="dxa"/>
          </w:tcPr>
          <w:p w14:paraId="105956BA" w14:textId="28B6E859" w:rsidR="001D6149" w:rsidRPr="001D6149" w:rsidRDefault="00D3344D" w:rsidP="001D6149">
            <w:pPr>
              <w:tabs>
                <w:tab w:val="left" w:pos="459"/>
              </w:tabs>
              <w:ind w:right="1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05665B80" w14:textId="5A235D2C" w:rsidR="001D6149" w:rsidRPr="001D6149" w:rsidRDefault="00D3344D" w:rsidP="001D6149">
            <w:pPr>
              <w:tabs>
                <w:tab w:val="left" w:pos="459"/>
              </w:tabs>
              <w:ind w:right="1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ROZPOCZĘCIA PRAC</w:t>
            </w:r>
          </w:p>
        </w:tc>
        <w:tc>
          <w:tcPr>
            <w:tcW w:w="4819" w:type="dxa"/>
          </w:tcPr>
          <w:p w14:paraId="20D1320D" w14:textId="77777777" w:rsidR="001D6149" w:rsidRDefault="001D6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1D9B7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D0F7F2" w14:textId="1479E9FA" w:rsidR="00D3344D" w:rsidRPr="001D6149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44D" w:rsidRPr="001D6149" w14:paraId="06050954" w14:textId="77777777" w:rsidTr="002E0C2B">
        <w:tc>
          <w:tcPr>
            <w:tcW w:w="421" w:type="dxa"/>
          </w:tcPr>
          <w:p w14:paraId="70EB4CD5" w14:textId="0BFC61FF" w:rsidR="00D3344D" w:rsidRDefault="00D3344D" w:rsidP="001D6149">
            <w:pPr>
              <w:tabs>
                <w:tab w:val="left" w:pos="459"/>
              </w:tabs>
              <w:ind w:right="1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0DEF7FA4" w14:textId="1D8DFE5F" w:rsidR="00D3344D" w:rsidRDefault="00D3344D" w:rsidP="001D6149">
            <w:pPr>
              <w:tabs>
                <w:tab w:val="left" w:pos="459"/>
              </w:tabs>
              <w:ind w:right="1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ZAKOŃCZENIA PRAC</w:t>
            </w:r>
          </w:p>
        </w:tc>
        <w:tc>
          <w:tcPr>
            <w:tcW w:w="4819" w:type="dxa"/>
          </w:tcPr>
          <w:p w14:paraId="53CAEA59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1B100A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BE5C23" w14:textId="77777777" w:rsidR="00D3344D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07E96" w14:textId="5743025C" w:rsidR="00D3344D" w:rsidRPr="001D6149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44D" w:rsidRPr="001D6149" w14:paraId="767F0B6F" w14:textId="77777777" w:rsidTr="002E0C2B">
        <w:tc>
          <w:tcPr>
            <w:tcW w:w="421" w:type="dxa"/>
          </w:tcPr>
          <w:p w14:paraId="2F3F54EA" w14:textId="6C4827EF" w:rsidR="00D3344D" w:rsidRDefault="00D3344D" w:rsidP="001D6149">
            <w:pPr>
              <w:tabs>
                <w:tab w:val="left" w:pos="459"/>
              </w:tabs>
              <w:ind w:right="1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827" w:type="dxa"/>
          </w:tcPr>
          <w:p w14:paraId="2BA9688E" w14:textId="185BF79F" w:rsidR="00D3344D" w:rsidRDefault="00CB772F" w:rsidP="001D6149">
            <w:pPr>
              <w:tabs>
                <w:tab w:val="left" w:pos="459"/>
              </w:tabs>
              <w:ind w:right="11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CEL </w:t>
            </w:r>
            <w:r w:rsidRPr="003344AB">
              <w:rPr>
                <w:rFonts w:ascii="Times New Roman" w:hAnsi="Times New Roman" w:cs="Times New Roman"/>
                <w:sz w:val="24"/>
                <w:szCs w:val="24"/>
              </w:rPr>
              <w:t>PONIESIONYCH</w:t>
            </w:r>
            <w:r w:rsidR="00D3344D" w:rsidRPr="003344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344D">
              <w:rPr>
                <w:rFonts w:ascii="Times New Roman" w:hAnsi="Times New Roman" w:cs="Times New Roman"/>
                <w:sz w:val="24"/>
                <w:szCs w:val="24"/>
              </w:rPr>
              <w:t>DZIAŁAŃ</w:t>
            </w:r>
          </w:p>
        </w:tc>
        <w:tc>
          <w:tcPr>
            <w:tcW w:w="4819" w:type="dxa"/>
          </w:tcPr>
          <w:p w14:paraId="1D1CD75F" w14:textId="77777777" w:rsidR="00D3344D" w:rsidRPr="001D6149" w:rsidRDefault="00D33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9D4DB3" w14:textId="2B8E6867" w:rsidR="00EB472A" w:rsidRPr="001D6149" w:rsidRDefault="00EB472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21"/>
        <w:gridCol w:w="3969"/>
        <w:gridCol w:w="4677"/>
      </w:tblGrid>
      <w:tr w:rsidR="0041591F" w14:paraId="6D37AC98" w14:textId="77777777" w:rsidTr="002E0C2B">
        <w:tc>
          <w:tcPr>
            <w:tcW w:w="9067" w:type="dxa"/>
            <w:gridSpan w:val="3"/>
          </w:tcPr>
          <w:p w14:paraId="7B5FCEAB" w14:textId="0ACBFF2C" w:rsidR="00332BD9" w:rsidRDefault="00CB772F" w:rsidP="00E15B79">
            <w:pPr>
              <w:pStyle w:val="Akapitzlist"/>
              <w:numPr>
                <w:ilvl w:val="0"/>
                <w:numId w:val="1"/>
              </w:numPr>
              <w:ind w:left="459" w:hanging="45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44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PONIESIONE KOSZTY</w:t>
            </w:r>
            <w:r w:rsidR="00E15B79" w:rsidRPr="003344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REALIZACJI </w:t>
            </w:r>
            <w:r w:rsidR="00E15B79" w:rsidRPr="00332B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DZIAŁAŃ, </w:t>
            </w:r>
          </w:p>
          <w:p w14:paraId="2876B62D" w14:textId="60A6D5AA" w:rsidR="0041591F" w:rsidRPr="00332BD9" w:rsidRDefault="00E15B79" w:rsidP="00332BD9">
            <w:pPr>
              <w:pStyle w:val="Akapitzlist"/>
              <w:ind w:left="45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2B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KTÓRYCH MOWA W PKT II</w:t>
            </w:r>
          </w:p>
        </w:tc>
      </w:tr>
      <w:tr w:rsidR="00C652C1" w14:paraId="72AF16B4" w14:textId="77777777" w:rsidTr="002E0C2B">
        <w:tc>
          <w:tcPr>
            <w:tcW w:w="421" w:type="dxa"/>
          </w:tcPr>
          <w:p w14:paraId="573ECFA7" w14:textId="53222098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14:paraId="5C4C401F" w14:textId="73BC75B5" w:rsidR="00C652C1" w:rsidRPr="003344AB" w:rsidRDefault="00CB772F" w:rsidP="00C652C1">
            <w:pPr>
              <w:ind w:left="-12" w:firstLine="12"/>
              <w:rPr>
                <w:rFonts w:ascii="Times New Roman" w:hAnsi="Times New Roman" w:cs="Times New Roman"/>
                <w:sz w:val="24"/>
                <w:szCs w:val="24"/>
              </w:rPr>
            </w:pPr>
            <w:r w:rsidRPr="003344AB">
              <w:rPr>
                <w:rFonts w:ascii="Times New Roman" w:hAnsi="Times New Roman" w:cs="Times New Roman"/>
                <w:sz w:val="24"/>
                <w:szCs w:val="24"/>
              </w:rPr>
              <w:t>CAŁKOWITY KOSZT ZGODNY Z DOŁĄCZONYMI DOKUMENTAMI</w:t>
            </w:r>
          </w:p>
        </w:tc>
        <w:tc>
          <w:tcPr>
            <w:tcW w:w="4677" w:type="dxa"/>
          </w:tcPr>
          <w:p w14:paraId="240B5211" w14:textId="1221C3A7" w:rsidR="00C652C1" w:rsidRDefault="00816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4AB">
              <w:rPr>
                <w:rFonts w:ascii="Times New Roman" w:hAnsi="Times New Roman" w:cs="Times New Roman"/>
                <w:sz w:val="24"/>
                <w:szCs w:val="24"/>
              </w:rPr>
              <w:t>KWOTA 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</w:t>
            </w:r>
            <w:r w:rsidR="0091264D">
              <w:rPr>
                <w:rFonts w:ascii="Times New Roman" w:hAnsi="Times New Roman" w:cs="Times New Roman"/>
                <w:sz w:val="24"/>
                <w:szCs w:val="24"/>
              </w:rPr>
              <w:t>…………..</w:t>
            </w:r>
          </w:p>
          <w:p w14:paraId="42809836" w14:textId="77777777" w:rsidR="00C652C1" w:rsidRDefault="00816824" w:rsidP="00816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SŁOWNIE </w:t>
            </w:r>
            <w:r w:rsidR="00C652C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</w:t>
            </w:r>
          </w:p>
          <w:p w14:paraId="0BE531AB" w14:textId="3C0FBADE" w:rsidR="00816824" w:rsidRDefault="00816824" w:rsidP="00816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2C1" w14:paraId="2DA85F50" w14:textId="77777777" w:rsidTr="002E0C2B">
        <w:tc>
          <w:tcPr>
            <w:tcW w:w="421" w:type="dxa"/>
          </w:tcPr>
          <w:p w14:paraId="55E58DD1" w14:textId="2CF44F8E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14:paraId="4B283D1B" w14:textId="6E15F88C" w:rsidR="00C652C1" w:rsidRPr="00CB772F" w:rsidRDefault="00CB772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344AB">
              <w:rPr>
                <w:rFonts w:ascii="Times New Roman" w:hAnsi="Times New Roman" w:cs="Times New Roman"/>
                <w:sz w:val="24"/>
                <w:szCs w:val="24"/>
              </w:rPr>
              <w:t xml:space="preserve">SPECYFIKACJA DOŁĄCZONYCH </w:t>
            </w:r>
            <w:r w:rsidRPr="003344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DOKUMENTÓW</w:t>
            </w:r>
          </w:p>
        </w:tc>
        <w:tc>
          <w:tcPr>
            <w:tcW w:w="4677" w:type="dxa"/>
          </w:tcPr>
          <w:p w14:paraId="4A3A85AC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043E7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4AB92C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F298F7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6BCBF3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F83B1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E83D71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865F4A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BA0D6D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9E4B06" w14:textId="77777777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D13AB" w14:textId="76A1E36A" w:rsidR="00C652C1" w:rsidRDefault="00C6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654812" w14:textId="01CC34F3" w:rsidR="0041591F" w:rsidRDefault="0041591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21"/>
        <w:gridCol w:w="5670"/>
        <w:gridCol w:w="992"/>
        <w:gridCol w:w="1984"/>
      </w:tblGrid>
      <w:tr w:rsidR="00364F64" w14:paraId="44CA2EB8" w14:textId="77777777" w:rsidTr="002E0C2B">
        <w:tc>
          <w:tcPr>
            <w:tcW w:w="9067" w:type="dxa"/>
            <w:gridSpan w:val="4"/>
          </w:tcPr>
          <w:p w14:paraId="0BCCA45D" w14:textId="0DAB3599" w:rsidR="00364F64" w:rsidRPr="00332BD9" w:rsidRDefault="00364F64" w:rsidP="000310BF">
            <w:pPr>
              <w:pStyle w:val="Akapitzlis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2B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ŹRÓDŁA I PODZIAŁ FINANSOWANIA</w:t>
            </w:r>
          </w:p>
        </w:tc>
      </w:tr>
      <w:tr w:rsidR="00A47EE5" w14:paraId="12083FF2" w14:textId="77777777" w:rsidTr="002E0C2B">
        <w:tc>
          <w:tcPr>
            <w:tcW w:w="421" w:type="dxa"/>
          </w:tcPr>
          <w:p w14:paraId="202B4272" w14:textId="6510F97E" w:rsidR="00A47EE5" w:rsidRDefault="00A4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14:paraId="05FCF601" w14:textId="7D675CD4" w:rsidR="00A47EE5" w:rsidRDefault="00A4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REGIONALNY ODDZIAŁ</w:t>
            </w:r>
          </w:p>
        </w:tc>
        <w:tc>
          <w:tcPr>
            <w:tcW w:w="992" w:type="dxa"/>
          </w:tcPr>
          <w:p w14:paraId="38557F51" w14:textId="77777777" w:rsidR="00A47EE5" w:rsidRDefault="00A4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……%</w:t>
            </w:r>
          </w:p>
        </w:tc>
        <w:tc>
          <w:tcPr>
            <w:tcW w:w="1984" w:type="dxa"/>
          </w:tcPr>
          <w:p w14:paraId="5C4240B4" w14:textId="77777777" w:rsidR="00A47EE5" w:rsidRDefault="00A47EE5" w:rsidP="00A47E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KWOTA</w:t>
            </w:r>
          </w:p>
          <w:p w14:paraId="1B6F25C2" w14:textId="495EFDFA" w:rsidR="00A47EE5" w:rsidRDefault="00A47EE5" w:rsidP="00A47E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EE5" w14:paraId="03E77956" w14:textId="77777777" w:rsidTr="002E0C2B">
        <w:tc>
          <w:tcPr>
            <w:tcW w:w="421" w:type="dxa"/>
          </w:tcPr>
          <w:p w14:paraId="506EFF6B" w14:textId="59CB8CB3" w:rsidR="00A47EE5" w:rsidRDefault="00A4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14:paraId="4D4996F1" w14:textId="7504E068" w:rsidR="00A47EE5" w:rsidRDefault="00A4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KRAJOWA RADA BIEGŁYCH REWIDENTÓW</w:t>
            </w:r>
          </w:p>
        </w:tc>
        <w:tc>
          <w:tcPr>
            <w:tcW w:w="992" w:type="dxa"/>
          </w:tcPr>
          <w:p w14:paraId="599FB07C" w14:textId="77777777" w:rsidR="00A47EE5" w:rsidRDefault="00A47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……%</w:t>
            </w:r>
          </w:p>
        </w:tc>
        <w:tc>
          <w:tcPr>
            <w:tcW w:w="1984" w:type="dxa"/>
          </w:tcPr>
          <w:p w14:paraId="6189F0CB" w14:textId="06B74D6F" w:rsidR="00A47EE5" w:rsidRDefault="00A47EE5" w:rsidP="00A47E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KWOTA</w:t>
            </w:r>
          </w:p>
        </w:tc>
      </w:tr>
    </w:tbl>
    <w:p w14:paraId="1D0F96B1" w14:textId="2D74D98A" w:rsidR="000310BF" w:rsidRDefault="000310BF">
      <w:pPr>
        <w:rPr>
          <w:rFonts w:ascii="Times New Roman" w:hAnsi="Times New Roman" w:cs="Times New Roman"/>
          <w:sz w:val="24"/>
          <w:szCs w:val="24"/>
        </w:rPr>
      </w:pPr>
    </w:p>
    <w:p w14:paraId="09FE0C5C" w14:textId="506D0731" w:rsidR="001915DD" w:rsidRDefault="001915DD" w:rsidP="001915DD">
      <w:pPr>
        <w:rPr>
          <w:rFonts w:ascii="Times New Roman" w:hAnsi="Times New Roman" w:cs="Times New Roman"/>
          <w:sz w:val="24"/>
          <w:szCs w:val="24"/>
        </w:rPr>
      </w:pPr>
      <w:r w:rsidRPr="003344AB">
        <w:rPr>
          <w:rFonts w:ascii="Times New Roman" w:hAnsi="Times New Roman" w:cs="Times New Roman"/>
          <w:sz w:val="24"/>
          <w:szCs w:val="24"/>
        </w:rPr>
        <w:t xml:space="preserve">Oświadczamy, </w:t>
      </w:r>
      <w:r>
        <w:rPr>
          <w:rFonts w:ascii="Times New Roman" w:hAnsi="Times New Roman" w:cs="Times New Roman"/>
          <w:sz w:val="24"/>
          <w:szCs w:val="24"/>
        </w:rPr>
        <w:t>że:</w:t>
      </w:r>
      <w:r w:rsidR="00E877DD">
        <w:rPr>
          <w:rStyle w:val="Odwoanieprzypisukocowego"/>
          <w:rFonts w:ascii="Times New Roman" w:hAnsi="Times New Roman" w:cs="Times New Roman"/>
          <w:sz w:val="24"/>
          <w:szCs w:val="24"/>
        </w:rPr>
        <w:endnoteReference w:id="1"/>
      </w:r>
    </w:p>
    <w:p w14:paraId="722CCF14" w14:textId="77777777" w:rsidR="001915DD" w:rsidRDefault="001915DD" w:rsidP="000F1C23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344AB">
        <w:rPr>
          <w:rFonts w:ascii="Times New Roman" w:hAnsi="Times New Roman" w:cs="Times New Roman"/>
          <w:sz w:val="24"/>
          <w:szCs w:val="24"/>
        </w:rPr>
        <w:t xml:space="preserve">Zaliczka na nakłady </w:t>
      </w:r>
      <w:r>
        <w:rPr>
          <w:rFonts w:ascii="Times New Roman" w:hAnsi="Times New Roman" w:cs="Times New Roman"/>
          <w:sz w:val="24"/>
          <w:szCs w:val="24"/>
        </w:rPr>
        <w:t xml:space="preserve">dotyczy działalności </w:t>
      </w:r>
      <w:r w:rsidRPr="003D50ED">
        <w:rPr>
          <w:rFonts w:ascii="Times New Roman" w:hAnsi="Times New Roman" w:cs="Times New Roman"/>
          <w:sz w:val="24"/>
          <w:szCs w:val="24"/>
        </w:rPr>
        <w:t xml:space="preserve">szkoleniowej dla członków PIBR i innych </w:t>
      </w:r>
      <w:r>
        <w:rPr>
          <w:rFonts w:ascii="Times New Roman" w:hAnsi="Times New Roman" w:cs="Times New Roman"/>
          <w:sz w:val="24"/>
          <w:szCs w:val="24"/>
        </w:rPr>
        <w:t>podmiotów</w:t>
      </w:r>
      <w:r w:rsidRPr="003D50ED">
        <w:rPr>
          <w:rFonts w:ascii="Times New Roman" w:hAnsi="Times New Roman" w:cs="Times New Roman"/>
          <w:sz w:val="24"/>
          <w:szCs w:val="24"/>
        </w:rPr>
        <w:t xml:space="preserve">, oraz </w:t>
      </w:r>
      <w:r>
        <w:rPr>
          <w:rFonts w:ascii="Times New Roman" w:hAnsi="Times New Roman" w:cs="Times New Roman"/>
          <w:sz w:val="24"/>
          <w:szCs w:val="24"/>
        </w:rPr>
        <w:t xml:space="preserve">działalności </w:t>
      </w:r>
      <w:r w:rsidRPr="003D50ED">
        <w:rPr>
          <w:rFonts w:ascii="Times New Roman" w:hAnsi="Times New Roman" w:cs="Times New Roman"/>
          <w:sz w:val="24"/>
          <w:szCs w:val="24"/>
        </w:rPr>
        <w:t>statutowej dla członków PIBR.</w:t>
      </w:r>
    </w:p>
    <w:p w14:paraId="3C11322B" w14:textId="1F576598" w:rsidR="001915DD" w:rsidRPr="003344AB" w:rsidRDefault="001915DD" w:rsidP="000F1C23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Zapoznano się z treścią uchwały </w:t>
      </w:r>
      <w:r w:rsidR="0091264D" w:rsidRPr="00E11717">
        <w:rPr>
          <w:rFonts w:ascii="Times New Roman" w:hAnsi="Times New Roman" w:cs="Times New Roman"/>
          <w:sz w:val="24"/>
          <w:szCs w:val="24"/>
        </w:rPr>
        <w:t>1032/</w:t>
      </w:r>
      <w:r w:rsidR="000F1C23" w:rsidRPr="00E11717">
        <w:rPr>
          <w:rFonts w:ascii="Times New Roman" w:hAnsi="Times New Roman" w:cs="Times New Roman"/>
          <w:sz w:val="24"/>
          <w:szCs w:val="24"/>
        </w:rPr>
        <w:t>14a/2020 KRBR z dnia 13 lipca 2020 r.</w:t>
      </w:r>
      <w:r w:rsidR="000F1C23">
        <w:rPr>
          <w:rFonts w:ascii="Times New Roman" w:hAnsi="Times New Roman" w:cs="Times New Roman"/>
          <w:sz w:val="20"/>
          <w:szCs w:val="20"/>
        </w:rPr>
        <w:t xml:space="preserve"> </w:t>
      </w:r>
      <w:r w:rsidR="000F1C23">
        <w:rPr>
          <w:rFonts w:ascii="Times New Roman" w:hAnsi="Times New Roman" w:cs="Times New Roman"/>
          <w:sz w:val="24"/>
          <w:szCs w:val="24"/>
        </w:rPr>
        <w:t xml:space="preserve">w sprawie </w:t>
      </w:r>
      <w:r w:rsidR="000F1C23" w:rsidRPr="000F1C23">
        <w:rPr>
          <w:rFonts w:ascii="Times New Roman" w:hAnsi="Times New Roman" w:cs="Times New Roman"/>
          <w:sz w:val="24"/>
          <w:szCs w:val="24"/>
        </w:rPr>
        <w:t>określenia warunków i</w:t>
      </w:r>
      <w:r w:rsidR="000F1C23">
        <w:rPr>
          <w:rFonts w:ascii="Times New Roman" w:hAnsi="Times New Roman" w:cs="Times New Roman"/>
          <w:sz w:val="24"/>
          <w:szCs w:val="24"/>
        </w:rPr>
        <w:t> </w:t>
      </w:r>
      <w:r w:rsidR="000F1C23" w:rsidRPr="000F1C23">
        <w:rPr>
          <w:rFonts w:ascii="Times New Roman" w:hAnsi="Times New Roman" w:cs="Times New Roman"/>
          <w:sz w:val="24"/>
          <w:szCs w:val="24"/>
        </w:rPr>
        <w:t>trybu udzielania i rozliczenia wsparcia finansowego nakładów ponoszonych przez regionalne oddziały Polskiej Izby Biegłych Rewidentów na utrzymanie lokali przez nie użytkowanych</w:t>
      </w:r>
      <w:r>
        <w:rPr>
          <w:rFonts w:ascii="Times New Roman" w:hAnsi="Times New Roman" w:cs="Times New Roman"/>
          <w:sz w:val="24"/>
          <w:szCs w:val="24"/>
        </w:rPr>
        <w:t xml:space="preserve">, w tym zasadami i trybem otrzymania </w:t>
      </w:r>
      <w:r w:rsidRPr="003344AB">
        <w:rPr>
          <w:rFonts w:ascii="Times New Roman" w:hAnsi="Times New Roman" w:cs="Times New Roman"/>
          <w:sz w:val="24"/>
          <w:szCs w:val="24"/>
        </w:rPr>
        <w:t>zaliczki</w:t>
      </w:r>
      <w:r w:rsidR="00695DE7">
        <w:rPr>
          <w:rFonts w:ascii="Times New Roman" w:hAnsi="Times New Roman" w:cs="Times New Roman"/>
          <w:sz w:val="24"/>
          <w:szCs w:val="24"/>
        </w:rPr>
        <w:t xml:space="preserve"> (z późn.zm.)</w:t>
      </w:r>
      <w:r w:rsidRPr="003344AB">
        <w:rPr>
          <w:rFonts w:ascii="Times New Roman" w:hAnsi="Times New Roman" w:cs="Times New Roman"/>
          <w:sz w:val="24"/>
          <w:szCs w:val="24"/>
        </w:rPr>
        <w:t>.</w:t>
      </w:r>
    </w:p>
    <w:p w14:paraId="7ABE77DB" w14:textId="77777777" w:rsidR="001915DD" w:rsidRPr="003344AB" w:rsidRDefault="001915DD" w:rsidP="001915DD">
      <w:pPr>
        <w:pStyle w:val="Akapitzlist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Wszystkie podane </w:t>
      </w:r>
      <w:r w:rsidRPr="003344AB">
        <w:rPr>
          <w:rFonts w:ascii="Times New Roman" w:hAnsi="Times New Roman" w:cs="Times New Roman"/>
          <w:sz w:val="24"/>
          <w:szCs w:val="24"/>
        </w:rPr>
        <w:t>w rozliczeniu informacje są zgodne z aktualnym stanem prawnym i faktycznym.</w:t>
      </w:r>
    </w:p>
    <w:p w14:paraId="7808FD66" w14:textId="77777777" w:rsidR="001915DD" w:rsidRDefault="001915DD" w:rsidP="001915DD">
      <w:pPr>
        <w:rPr>
          <w:rFonts w:ascii="Times New Roman" w:hAnsi="Times New Roman" w:cs="Times New Roman"/>
          <w:sz w:val="24"/>
          <w:szCs w:val="24"/>
        </w:rPr>
      </w:pPr>
    </w:p>
    <w:p w14:paraId="0BEE212D" w14:textId="77777777" w:rsidR="001915DD" w:rsidRPr="003D50ED" w:rsidRDefault="001915DD" w:rsidP="001915DD">
      <w:pPr>
        <w:ind w:left="6372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/data i podpis/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421"/>
        <w:gridCol w:w="3969"/>
        <w:gridCol w:w="4677"/>
      </w:tblGrid>
      <w:tr w:rsidR="000310BF" w14:paraId="0F0B0BB9" w14:textId="77777777" w:rsidTr="002E0C2B">
        <w:tc>
          <w:tcPr>
            <w:tcW w:w="9067" w:type="dxa"/>
            <w:gridSpan w:val="3"/>
          </w:tcPr>
          <w:p w14:paraId="583F4A1C" w14:textId="05B739CB" w:rsidR="000310BF" w:rsidRPr="00332BD9" w:rsidRDefault="00CB772F" w:rsidP="00CB772F">
            <w:pPr>
              <w:pStyle w:val="Akapitzlist"/>
              <w:ind w:left="45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INFORMACJE DOTYCZĄCE </w:t>
            </w:r>
            <w:r w:rsidRPr="003344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ROZLICZENIA – Komisja ds. </w:t>
            </w:r>
            <w:r w:rsidR="00695D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  <w:r w:rsidRPr="003344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inansowych</w:t>
            </w:r>
          </w:p>
        </w:tc>
      </w:tr>
      <w:tr w:rsidR="000310BF" w14:paraId="266C35F2" w14:textId="77777777" w:rsidTr="002E0C2B">
        <w:tc>
          <w:tcPr>
            <w:tcW w:w="421" w:type="dxa"/>
          </w:tcPr>
          <w:p w14:paraId="7CF47C50" w14:textId="033E74CC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14:paraId="4A51FBDA" w14:textId="6130CD1A" w:rsidR="000310BF" w:rsidRPr="00CB772F" w:rsidRDefault="00CB772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344AB">
              <w:rPr>
                <w:rFonts w:ascii="Times New Roman" w:hAnsi="Times New Roman" w:cs="Times New Roman"/>
                <w:sz w:val="24"/>
                <w:szCs w:val="24"/>
              </w:rPr>
              <w:t xml:space="preserve">Uchwała KRBR </w:t>
            </w:r>
            <w:r w:rsidR="00695DE7">
              <w:rPr>
                <w:rFonts w:ascii="Times New Roman" w:hAnsi="Times New Roman" w:cs="Times New Roman"/>
                <w:sz w:val="24"/>
                <w:szCs w:val="24"/>
              </w:rPr>
              <w:t>w sprawie wyrażenia zgody na udzielenie zaliczki/odmowy udzielenia zaliczki*</w:t>
            </w:r>
          </w:p>
        </w:tc>
        <w:tc>
          <w:tcPr>
            <w:tcW w:w="4677" w:type="dxa"/>
          </w:tcPr>
          <w:p w14:paraId="158E8522" w14:textId="77777777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6D23B" w14:textId="77777777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E88491" w14:textId="77777777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67DE46" w14:textId="77777777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CD7773" w14:textId="43326560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0BF" w14:paraId="5A5B3DDA" w14:textId="77777777" w:rsidTr="002E0C2B">
        <w:tc>
          <w:tcPr>
            <w:tcW w:w="421" w:type="dxa"/>
          </w:tcPr>
          <w:p w14:paraId="062ED43E" w14:textId="194DB69A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14:paraId="4D9102BF" w14:textId="28394CAB" w:rsidR="000310BF" w:rsidRDefault="00695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Rekomendacja dla KRBR dotycząca podjęcia uchwały </w:t>
            </w:r>
            <w:r w:rsidRPr="00695DE7">
              <w:rPr>
                <w:rFonts w:ascii="Times New Roman" w:hAnsi="Times New Roman" w:cs="Times New Roman"/>
                <w:sz w:val="24"/>
                <w:szCs w:val="24"/>
              </w:rPr>
              <w:t xml:space="preserve">w sprawie udzielenia wsparcia finansowego na pokrycie poniesionych nakładów </w:t>
            </w:r>
          </w:p>
        </w:tc>
        <w:tc>
          <w:tcPr>
            <w:tcW w:w="4677" w:type="dxa"/>
          </w:tcPr>
          <w:p w14:paraId="4ACE1715" w14:textId="77777777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C4B416" w14:textId="77777777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7E4F4C" w14:textId="77777777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D7C229" w14:textId="77777777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5E3D1D" w14:textId="23B50043" w:rsidR="000310BF" w:rsidRDefault="000310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029DC0" w14:textId="14745A43" w:rsidR="003D50ED" w:rsidRPr="003D50ED" w:rsidRDefault="003D50ED" w:rsidP="000F1C23">
      <w:pPr>
        <w:rPr>
          <w:rFonts w:ascii="Times New Roman" w:hAnsi="Times New Roman" w:cs="Times New Roman"/>
          <w:sz w:val="24"/>
          <w:szCs w:val="24"/>
        </w:rPr>
      </w:pPr>
    </w:p>
    <w:sectPr w:rsidR="003D50ED" w:rsidRPr="003D50ED" w:rsidSect="000F1C23">
      <w:footnotePr>
        <w:numFmt w:val="chicago"/>
      </w:footnotePr>
      <w:endnotePr>
        <w:numFmt w:val="chicago"/>
      </w:endnotePr>
      <w:type w:val="continuous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953732" w14:textId="77777777" w:rsidR="00EF471D" w:rsidRDefault="00EF471D" w:rsidP="00EB472A">
      <w:pPr>
        <w:spacing w:after="0" w:line="240" w:lineRule="auto"/>
      </w:pPr>
      <w:r>
        <w:separator/>
      </w:r>
    </w:p>
  </w:endnote>
  <w:endnote w:type="continuationSeparator" w:id="0">
    <w:p w14:paraId="39E469C1" w14:textId="77777777" w:rsidR="00EF471D" w:rsidRDefault="00EF471D" w:rsidP="00EB472A">
      <w:pPr>
        <w:spacing w:after="0" w:line="240" w:lineRule="auto"/>
      </w:pPr>
      <w:r>
        <w:continuationSeparator/>
      </w:r>
    </w:p>
  </w:endnote>
  <w:endnote w:id="1">
    <w:p w14:paraId="3E28273B" w14:textId="2999D429" w:rsidR="00E877DD" w:rsidRPr="00E877DD" w:rsidRDefault="00E877DD">
      <w:pPr>
        <w:pStyle w:val="Tekstprzypisukocowego"/>
        <w:rPr>
          <w:rFonts w:ascii="Times New Roman" w:hAnsi="Times New Roman" w:cs="Times New Roman"/>
        </w:rPr>
      </w:pPr>
      <w:r w:rsidRPr="00E877DD">
        <w:rPr>
          <w:rStyle w:val="Odwoanieprzypisukocowego"/>
          <w:rFonts w:ascii="Times New Roman" w:hAnsi="Times New Roman" w:cs="Times New Roman"/>
        </w:rPr>
        <w:endnoteRef/>
      </w:r>
      <w:r w:rsidRPr="00E877DD">
        <w:rPr>
          <w:rFonts w:ascii="Times New Roman" w:hAnsi="Times New Roman" w:cs="Times New Roman"/>
        </w:rPr>
        <w:t xml:space="preserve"> niepotrzebne skreślić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280D7A" w14:textId="77777777" w:rsidR="00EF471D" w:rsidRDefault="00EF471D" w:rsidP="00EB472A">
      <w:pPr>
        <w:spacing w:after="0" w:line="240" w:lineRule="auto"/>
      </w:pPr>
      <w:r>
        <w:separator/>
      </w:r>
    </w:p>
  </w:footnote>
  <w:footnote w:type="continuationSeparator" w:id="0">
    <w:p w14:paraId="47E669A2" w14:textId="77777777" w:rsidR="00EF471D" w:rsidRDefault="00EF471D" w:rsidP="00EB472A">
      <w:pPr>
        <w:spacing w:after="0" w:line="240" w:lineRule="auto"/>
      </w:pPr>
      <w:r>
        <w:continuationSeparator/>
      </w:r>
    </w:p>
  </w:footnote>
  <w:footnote w:id="1">
    <w:p w14:paraId="0DEDFC58" w14:textId="345BC3F0" w:rsidR="00EB472A" w:rsidRPr="0041591F" w:rsidRDefault="00EB472A">
      <w:pPr>
        <w:pStyle w:val="Tekstprzypisudolnego"/>
        <w:rPr>
          <w:rFonts w:ascii="Times New Roman" w:hAnsi="Times New Roman" w:cs="Times New Roman"/>
        </w:rPr>
      </w:pPr>
      <w:r w:rsidRPr="0041591F">
        <w:rPr>
          <w:rStyle w:val="Odwoanieprzypisudolnego"/>
          <w:rFonts w:ascii="Times New Roman" w:hAnsi="Times New Roman" w:cs="Times New Roman"/>
        </w:rPr>
        <w:footnoteRef/>
      </w:r>
      <w:r w:rsidRPr="0041591F">
        <w:rPr>
          <w:rFonts w:ascii="Times New Roman" w:hAnsi="Times New Roman" w:cs="Times New Roman"/>
        </w:rPr>
        <w:t xml:space="preserve"> </w:t>
      </w:r>
      <w:r w:rsidR="0041591F">
        <w:rPr>
          <w:rFonts w:ascii="Times New Roman" w:hAnsi="Times New Roman" w:cs="Times New Roman"/>
        </w:rPr>
        <w:t>n</w:t>
      </w:r>
      <w:r w:rsidRPr="0041591F">
        <w:rPr>
          <w:rFonts w:ascii="Times New Roman" w:hAnsi="Times New Roman" w:cs="Times New Roman"/>
        </w:rPr>
        <w:t>iepotrzebne skreślić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6510F9"/>
    <w:multiLevelType w:val="hybridMultilevel"/>
    <w:tmpl w:val="C900B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6E6966"/>
    <w:multiLevelType w:val="hybridMultilevel"/>
    <w:tmpl w:val="801C5672"/>
    <w:lvl w:ilvl="0" w:tplc="A95499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B86115"/>
    <w:multiLevelType w:val="hybridMultilevel"/>
    <w:tmpl w:val="BBC871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numFmt w:val="chicago"/>
    <w:footnote w:id="-1"/>
    <w:footnote w:id="0"/>
  </w:footnotePr>
  <w:endnotePr>
    <w:numFmt w:val="chicago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72A"/>
    <w:rsid w:val="00022028"/>
    <w:rsid w:val="000310BF"/>
    <w:rsid w:val="000634B7"/>
    <w:rsid w:val="00073C4D"/>
    <w:rsid w:val="000B3A85"/>
    <w:rsid w:val="000B57D7"/>
    <w:rsid w:val="000F1C23"/>
    <w:rsid w:val="001915DD"/>
    <w:rsid w:val="001D6149"/>
    <w:rsid w:val="002263B9"/>
    <w:rsid w:val="00270A95"/>
    <w:rsid w:val="002B5997"/>
    <w:rsid w:val="002D1543"/>
    <w:rsid w:val="002E0C2B"/>
    <w:rsid w:val="00332BD9"/>
    <w:rsid w:val="003344AB"/>
    <w:rsid w:val="00347715"/>
    <w:rsid w:val="00364F64"/>
    <w:rsid w:val="003B7924"/>
    <w:rsid w:val="003D50ED"/>
    <w:rsid w:val="0041591F"/>
    <w:rsid w:val="00417E2D"/>
    <w:rsid w:val="00457ED1"/>
    <w:rsid w:val="00573CB9"/>
    <w:rsid w:val="0057470C"/>
    <w:rsid w:val="00606C6A"/>
    <w:rsid w:val="00695DE7"/>
    <w:rsid w:val="006F3ED4"/>
    <w:rsid w:val="0081639B"/>
    <w:rsid w:val="00816824"/>
    <w:rsid w:val="0086357D"/>
    <w:rsid w:val="008A2F2D"/>
    <w:rsid w:val="00904F96"/>
    <w:rsid w:val="0091264D"/>
    <w:rsid w:val="00930300"/>
    <w:rsid w:val="0096696D"/>
    <w:rsid w:val="00981269"/>
    <w:rsid w:val="009A75F9"/>
    <w:rsid w:val="009D4B20"/>
    <w:rsid w:val="009F778E"/>
    <w:rsid w:val="00A3298B"/>
    <w:rsid w:val="00A47EE5"/>
    <w:rsid w:val="00A66FCA"/>
    <w:rsid w:val="00AB44CF"/>
    <w:rsid w:val="00AC4486"/>
    <w:rsid w:val="00B5002D"/>
    <w:rsid w:val="00B55B49"/>
    <w:rsid w:val="00BD7BDE"/>
    <w:rsid w:val="00C30D44"/>
    <w:rsid w:val="00C652C1"/>
    <w:rsid w:val="00CB772F"/>
    <w:rsid w:val="00D3344D"/>
    <w:rsid w:val="00DF0142"/>
    <w:rsid w:val="00E11717"/>
    <w:rsid w:val="00E15B79"/>
    <w:rsid w:val="00E30914"/>
    <w:rsid w:val="00E877DD"/>
    <w:rsid w:val="00E95BEF"/>
    <w:rsid w:val="00EB472A"/>
    <w:rsid w:val="00EF471D"/>
    <w:rsid w:val="00F6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98416"/>
  <w15:docId w15:val="{560F977B-3F70-438E-B671-AE4D0D11A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B47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472A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B472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B472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B472A"/>
    <w:rPr>
      <w:vertAlign w:val="superscript"/>
    </w:rPr>
  </w:style>
  <w:style w:type="table" w:styleId="Tabela-Siatka">
    <w:name w:val="Table Grid"/>
    <w:basedOn w:val="Standardowy"/>
    <w:uiPriority w:val="39"/>
    <w:rsid w:val="00415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1591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617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17A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17A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17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17A9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877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877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877D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1C18E-57E1-41D3-B01E-1DB7C2436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1713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48501</dc:creator>
  <cp:lastModifiedBy>Ewelina Kaczorowska-Wiosna</cp:lastModifiedBy>
  <cp:revision>2</cp:revision>
  <dcterms:created xsi:type="dcterms:W3CDTF">2021-01-26T17:50:00Z</dcterms:created>
  <dcterms:modified xsi:type="dcterms:W3CDTF">2021-01-26T17:50:00Z</dcterms:modified>
</cp:coreProperties>
</file>